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934" w:rsidRPr="00A848C9" w:rsidRDefault="00A848C9">
      <w:pPr>
        <w:spacing w:after="0" w:line="408" w:lineRule="auto"/>
        <w:ind w:left="120"/>
        <w:jc w:val="center"/>
        <w:rPr>
          <w:lang w:val="ru-RU"/>
        </w:rPr>
      </w:pPr>
      <w:bookmarkStart w:id="0" w:name="block-14042333"/>
      <w:r w:rsidRPr="00A848C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96934" w:rsidRPr="00A848C9" w:rsidRDefault="00A848C9">
      <w:pPr>
        <w:spacing w:after="0" w:line="408" w:lineRule="auto"/>
        <w:ind w:left="120"/>
        <w:jc w:val="center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c61422a-29c7-4a5a-957e-10d44a9a8bf8"/>
      <w:r w:rsidRPr="00A848C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proofErr w:type="gramStart"/>
      <w:r w:rsidRPr="00A848C9">
        <w:rPr>
          <w:rFonts w:ascii="Times New Roman" w:hAnsi="Times New Roman"/>
          <w:b/>
          <w:color w:val="000000"/>
          <w:sz w:val="28"/>
          <w:lang w:val="ru-RU"/>
        </w:rPr>
        <w:t>образовании</w:t>
      </w:r>
      <w:proofErr w:type="gramEnd"/>
      <w:r w:rsidRPr="00A848C9">
        <w:rPr>
          <w:rFonts w:ascii="Times New Roman" w:hAnsi="Times New Roman"/>
          <w:b/>
          <w:color w:val="000000"/>
          <w:sz w:val="28"/>
          <w:lang w:val="ru-RU"/>
        </w:rPr>
        <w:t xml:space="preserve"> и науки Республики Татарстан</w:t>
      </w:r>
      <w:bookmarkEnd w:id="1"/>
      <w:r w:rsidRPr="00A848C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96934" w:rsidRPr="00A848C9" w:rsidRDefault="00A848C9">
      <w:pPr>
        <w:spacing w:after="0" w:line="408" w:lineRule="auto"/>
        <w:ind w:left="120"/>
        <w:jc w:val="center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99bf644-f3de-4153-a38b-a44d917c4aaf"/>
      <w:r w:rsidRPr="00A848C9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Сармановский муниципальный район</w:t>
      </w:r>
      <w:bookmarkEnd w:id="2"/>
      <w:r w:rsidRPr="00A848C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848C9">
        <w:rPr>
          <w:rFonts w:ascii="Times New Roman" w:hAnsi="Times New Roman"/>
          <w:color w:val="000000"/>
          <w:sz w:val="28"/>
          <w:lang w:val="ru-RU"/>
        </w:rPr>
        <w:t>​</w:t>
      </w:r>
    </w:p>
    <w:p w:rsidR="00596934" w:rsidRDefault="00A848C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"Саклов-Башская СОШ"</w:t>
      </w:r>
    </w:p>
    <w:p w:rsidR="00596934" w:rsidRDefault="00596934">
      <w:pPr>
        <w:spacing w:after="0"/>
        <w:ind w:left="120"/>
      </w:pPr>
    </w:p>
    <w:p w:rsidR="00596934" w:rsidRDefault="00596934">
      <w:pPr>
        <w:spacing w:after="0"/>
        <w:ind w:left="120"/>
      </w:pPr>
    </w:p>
    <w:p w:rsidR="00596934" w:rsidRDefault="00596934">
      <w:pPr>
        <w:spacing w:after="0"/>
        <w:ind w:left="120"/>
      </w:pPr>
    </w:p>
    <w:p w:rsidR="00596934" w:rsidRDefault="00596934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848C9" w:rsidRPr="00E2220E" w:rsidTr="00A848C9">
        <w:tc>
          <w:tcPr>
            <w:tcW w:w="3114" w:type="dxa"/>
          </w:tcPr>
          <w:p w:rsidR="00A848C9" w:rsidRPr="0040209D" w:rsidRDefault="00A848C9" w:rsidP="00A848C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848C9" w:rsidRPr="008944ED" w:rsidRDefault="00A848C9" w:rsidP="00A848C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A848C9" w:rsidRDefault="00A848C9" w:rsidP="00A848C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848C9" w:rsidRPr="008944ED" w:rsidRDefault="00A848C9" w:rsidP="00A848C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Сафина Э.Р.</w:t>
            </w:r>
          </w:p>
          <w:p w:rsidR="00A848C9" w:rsidRDefault="00A848C9" w:rsidP="00A848C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848C9" w:rsidRPr="0040209D" w:rsidRDefault="00A848C9" w:rsidP="00A848C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848C9" w:rsidRPr="0040209D" w:rsidRDefault="00A848C9" w:rsidP="00A848C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848C9" w:rsidRPr="008944ED" w:rsidRDefault="00A848C9" w:rsidP="00A848C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 директора по УР</w:t>
            </w:r>
          </w:p>
          <w:p w:rsidR="00A848C9" w:rsidRDefault="00A848C9" w:rsidP="00A848C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848C9" w:rsidRPr="008944ED" w:rsidRDefault="00A848C9" w:rsidP="00A848C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 А.А.</w:t>
            </w:r>
          </w:p>
          <w:p w:rsidR="00A848C9" w:rsidRDefault="00504F78" w:rsidP="00A848C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="00A848C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848C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A848C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848C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A848C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848C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848C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A848C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848C9" w:rsidRPr="0040209D" w:rsidRDefault="00A848C9" w:rsidP="00A848C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848C9" w:rsidRDefault="00A848C9" w:rsidP="00A848C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848C9" w:rsidRPr="008944ED" w:rsidRDefault="00A848C9" w:rsidP="00A848C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848C9" w:rsidRDefault="00A848C9" w:rsidP="00A848C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848C9" w:rsidRPr="008944ED" w:rsidRDefault="00A848C9" w:rsidP="00A848C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 А.Р.</w:t>
            </w:r>
          </w:p>
          <w:p w:rsidR="00A848C9" w:rsidRDefault="00A848C9" w:rsidP="00A848C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848C9" w:rsidRPr="0040209D" w:rsidRDefault="00A848C9" w:rsidP="00A848C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96934" w:rsidRDefault="00596934">
      <w:pPr>
        <w:spacing w:after="0"/>
        <w:ind w:left="120"/>
      </w:pPr>
    </w:p>
    <w:p w:rsidR="00596934" w:rsidRDefault="00A848C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596934" w:rsidRDefault="00596934">
      <w:pPr>
        <w:spacing w:after="0"/>
        <w:ind w:left="120"/>
      </w:pPr>
    </w:p>
    <w:p w:rsidR="00596934" w:rsidRDefault="00596934">
      <w:pPr>
        <w:spacing w:after="0"/>
        <w:ind w:left="120"/>
      </w:pPr>
    </w:p>
    <w:p w:rsidR="00596934" w:rsidRDefault="00596934">
      <w:pPr>
        <w:spacing w:after="0"/>
        <w:ind w:left="120"/>
      </w:pPr>
    </w:p>
    <w:p w:rsidR="00596934" w:rsidRDefault="00A848C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96934" w:rsidRDefault="00A848C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1910471)</w:t>
      </w:r>
    </w:p>
    <w:p w:rsidR="00596934" w:rsidRDefault="00596934">
      <w:pPr>
        <w:spacing w:after="0"/>
        <w:ind w:left="120"/>
        <w:jc w:val="center"/>
      </w:pPr>
    </w:p>
    <w:p w:rsidR="00596934" w:rsidRPr="00A848C9" w:rsidRDefault="00A848C9">
      <w:pPr>
        <w:spacing w:after="0" w:line="408" w:lineRule="auto"/>
        <w:ind w:left="120"/>
        <w:jc w:val="center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596934" w:rsidRPr="00A848C9" w:rsidRDefault="00A848C9">
      <w:pPr>
        <w:spacing w:after="0" w:line="408" w:lineRule="auto"/>
        <w:ind w:left="120"/>
        <w:jc w:val="center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>
      <w:pPr>
        <w:spacing w:after="0"/>
        <w:ind w:left="120"/>
        <w:jc w:val="center"/>
        <w:rPr>
          <w:lang w:val="ru-RU"/>
        </w:rPr>
      </w:pPr>
    </w:p>
    <w:p w:rsidR="00596934" w:rsidRPr="00A848C9" w:rsidRDefault="00596934" w:rsidP="00504F78">
      <w:pPr>
        <w:spacing w:after="0"/>
        <w:rPr>
          <w:lang w:val="ru-RU"/>
        </w:rPr>
      </w:pPr>
    </w:p>
    <w:p w:rsidR="00596934" w:rsidRPr="00A848C9" w:rsidRDefault="00A848C9" w:rsidP="00504F78">
      <w:pPr>
        <w:spacing w:after="0"/>
        <w:ind w:left="120"/>
        <w:jc w:val="center"/>
        <w:rPr>
          <w:lang w:val="ru-RU"/>
        </w:rPr>
        <w:sectPr w:rsidR="00596934" w:rsidRPr="00A848C9">
          <w:pgSz w:w="11906" w:h="16383"/>
          <w:pgMar w:top="1134" w:right="850" w:bottom="1134" w:left="1701" w:header="720" w:footer="720" w:gutter="0"/>
          <w:cols w:space="720"/>
        </w:sectPr>
      </w:pPr>
      <w:r w:rsidRPr="00A848C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138e01f-71ee-4195-a132-95a500e7f996"/>
      <w:r w:rsidRPr="00A848C9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A848C9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A848C9">
        <w:rPr>
          <w:rFonts w:ascii="Times New Roman" w:hAnsi="Times New Roman"/>
          <w:b/>
          <w:color w:val="000000"/>
          <w:sz w:val="28"/>
          <w:lang w:val="ru-RU"/>
        </w:rPr>
        <w:t>аклов-Баш</w:t>
      </w:r>
      <w:bookmarkEnd w:id="3"/>
      <w:r w:rsidRPr="00A848C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612539e-b3c8-455e-88a4-bebacddb4762"/>
      <w:r w:rsidRPr="00A848C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A848C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848C9">
        <w:rPr>
          <w:rFonts w:ascii="Times New Roman" w:hAnsi="Times New Roman"/>
          <w:color w:val="000000"/>
          <w:sz w:val="28"/>
          <w:lang w:val="ru-RU"/>
        </w:rPr>
        <w:t>​</w:t>
      </w:r>
    </w:p>
    <w:p w:rsidR="00596934" w:rsidRPr="00A848C9" w:rsidRDefault="00A848C9" w:rsidP="00504F78">
      <w:pPr>
        <w:spacing w:after="0" w:line="264" w:lineRule="auto"/>
        <w:jc w:val="both"/>
        <w:rPr>
          <w:lang w:val="ru-RU"/>
        </w:rPr>
      </w:pPr>
      <w:bookmarkStart w:id="5" w:name="block-14042336"/>
      <w:bookmarkEnd w:id="0"/>
      <w:r w:rsidRPr="00A848C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, операциональный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Образовательные организации могут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b146442-f527-41bf-8c2f-d7c56b2bd4b0"/>
      <w:r w:rsidRPr="00A848C9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</w:t>
      </w:r>
      <w:r w:rsidR="00764148">
        <w:rPr>
          <w:rFonts w:ascii="Times New Roman" w:hAnsi="Times New Roman"/>
          <w:color w:val="000000"/>
          <w:sz w:val="28"/>
          <w:lang w:val="ru-RU"/>
        </w:rPr>
        <w:t>яет – 405 часов: в 1 классе – 66 часов (2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ч</w:t>
      </w:r>
      <w:r w:rsidR="00764148">
        <w:rPr>
          <w:rFonts w:ascii="Times New Roman" w:hAnsi="Times New Roman"/>
          <w:color w:val="000000"/>
          <w:sz w:val="28"/>
          <w:lang w:val="ru-RU"/>
        </w:rPr>
        <w:t>аса в неделю), во 2 классе – 98 часа (2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часа в не</w:t>
      </w:r>
      <w:r w:rsidR="00D70A18">
        <w:rPr>
          <w:rFonts w:ascii="Times New Roman" w:hAnsi="Times New Roman"/>
          <w:color w:val="000000"/>
          <w:sz w:val="28"/>
          <w:lang w:val="ru-RU"/>
        </w:rPr>
        <w:t xml:space="preserve">делю), в 3 классе – 98 часа </w:t>
      </w:r>
      <w:proofErr w:type="gramStart"/>
      <w:r w:rsidR="00D70A18">
        <w:rPr>
          <w:rFonts w:ascii="Times New Roman" w:hAnsi="Times New Roman"/>
          <w:color w:val="000000"/>
          <w:sz w:val="28"/>
          <w:lang w:val="ru-RU"/>
        </w:rPr>
        <w:t xml:space="preserve">( </w:t>
      </w:r>
      <w:proofErr w:type="gramEnd"/>
      <w:r w:rsidR="00D70A18">
        <w:rPr>
          <w:rFonts w:ascii="Times New Roman" w:hAnsi="Times New Roman"/>
          <w:color w:val="000000"/>
          <w:sz w:val="28"/>
          <w:lang w:val="ru-RU"/>
        </w:rPr>
        <w:t xml:space="preserve">2 </w:t>
      </w:r>
      <w:r w:rsidRPr="00A848C9">
        <w:rPr>
          <w:rFonts w:ascii="Times New Roman" w:hAnsi="Times New Roman"/>
          <w:color w:val="000000"/>
          <w:sz w:val="28"/>
          <w:lang w:val="ru-RU"/>
        </w:rPr>
        <w:t>ч</w:t>
      </w:r>
      <w:r w:rsidR="00D70A18">
        <w:rPr>
          <w:rFonts w:ascii="Times New Roman" w:hAnsi="Times New Roman"/>
          <w:color w:val="000000"/>
          <w:sz w:val="28"/>
          <w:lang w:val="ru-RU"/>
        </w:rPr>
        <w:t>аса в неделю), в 4 классе – 98  часа (2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часа в неделю).</w:t>
      </w:r>
      <w:bookmarkEnd w:id="6"/>
      <w:r w:rsidRPr="00A848C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596934">
      <w:pPr>
        <w:rPr>
          <w:lang w:val="ru-RU"/>
        </w:rPr>
        <w:sectPr w:rsidR="00596934" w:rsidRPr="00A848C9">
          <w:pgSz w:w="11906" w:h="16383"/>
          <w:pgMar w:top="1134" w:right="850" w:bottom="1134" w:left="1701" w:header="720" w:footer="720" w:gutter="0"/>
          <w:cols w:space="720"/>
        </w:sect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bookmarkStart w:id="7" w:name="block-14042334"/>
      <w:bookmarkEnd w:id="5"/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848C9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bookmarkStart w:id="8" w:name="_Toc101876902"/>
      <w:bookmarkEnd w:id="8"/>
      <w:r w:rsidRPr="00A848C9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 физическая культура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596934" w:rsidRPr="00A848C9" w:rsidRDefault="00596934">
      <w:pPr>
        <w:spacing w:after="0"/>
        <w:ind w:left="120"/>
        <w:rPr>
          <w:lang w:val="ru-RU"/>
        </w:rPr>
      </w:pPr>
      <w:bookmarkStart w:id="9" w:name="_Toc137548637"/>
      <w:bookmarkEnd w:id="9"/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</w:t>
      </w: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обеганием предметов, с преодолением небольших препятствий.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физическая культура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596934" w:rsidRPr="00A848C9" w:rsidRDefault="00596934">
      <w:pPr>
        <w:spacing w:after="0"/>
        <w:ind w:left="120"/>
        <w:rPr>
          <w:lang w:val="ru-RU"/>
        </w:rPr>
      </w:pPr>
      <w:bookmarkStart w:id="10" w:name="_Toc137548638"/>
      <w:bookmarkEnd w:id="10"/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 истории развития физической культуры у древних народов, населявших территорию </w:t>
      </w:r>
      <w:r w:rsidRPr="005334CC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России. </w:t>
      </w: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>История появления современного спорта.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</w:t>
      </w: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A848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596934" w:rsidRPr="00A848C9" w:rsidRDefault="00596934">
      <w:pPr>
        <w:spacing w:after="0"/>
        <w:ind w:left="120"/>
        <w:rPr>
          <w:lang w:val="ru-RU"/>
        </w:rPr>
      </w:pPr>
      <w:bookmarkStart w:id="11" w:name="_Toc137548639"/>
      <w:bookmarkEnd w:id="11"/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>Подвижные и спортивные игры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физическая культура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596934" w:rsidRPr="00A848C9" w:rsidRDefault="00596934">
      <w:pPr>
        <w:rPr>
          <w:lang w:val="ru-RU"/>
        </w:rPr>
        <w:sectPr w:rsidR="00596934" w:rsidRPr="00A848C9">
          <w:pgSz w:w="11906" w:h="16383"/>
          <w:pgMar w:top="1134" w:right="850" w:bottom="1134" w:left="1701" w:header="720" w:footer="720" w:gutter="0"/>
          <w:cols w:space="720"/>
        </w:sect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bookmarkStart w:id="12" w:name="_Toc137548640"/>
      <w:bookmarkStart w:id="13" w:name="block-14042335"/>
      <w:bookmarkEnd w:id="7"/>
      <w:bookmarkEnd w:id="12"/>
      <w:r w:rsidRPr="00A848C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96934" w:rsidRPr="00A848C9" w:rsidRDefault="00596934">
      <w:pPr>
        <w:spacing w:after="0"/>
        <w:ind w:left="120"/>
        <w:rPr>
          <w:lang w:val="ru-RU"/>
        </w:rPr>
      </w:pPr>
      <w:bookmarkStart w:id="14" w:name="_Toc137548641"/>
      <w:bookmarkEnd w:id="14"/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596934" w:rsidRPr="00A848C9" w:rsidRDefault="00A848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596934" w:rsidRPr="00A848C9" w:rsidRDefault="00A848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596934" w:rsidRPr="00A848C9" w:rsidRDefault="00A848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596934" w:rsidRPr="00A848C9" w:rsidRDefault="00A848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596934" w:rsidRPr="00A848C9" w:rsidRDefault="00A848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596934" w:rsidRPr="00A848C9" w:rsidRDefault="00A848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596934" w:rsidRPr="00A848C9" w:rsidRDefault="00596934">
      <w:pPr>
        <w:spacing w:after="0"/>
        <w:ind w:left="120"/>
        <w:rPr>
          <w:lang w:val="ru-RU"/>
        </w:rPr>
      </w:pPr>
      <w:bookmarkStart w:id="15" w:name="_Toc137548642"/>
      <w:bookmarkEnd w:id="15"/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6" w:name="_Toc134720971"/>
      <w:bookmarkEnd w:id="16"/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848C9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96934" w:rsidRPr="00A848C9" w:rsidRDefault="00A84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596934" w:rsidRPr="00A848C9" w:rsidRDefault="00A84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596934" w:rsidRPr="00A848C9" w:rsidRDefault="00A84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596934" w:rsidRPr="00A848C9" w:rsidRDefault="00A848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96934" w:rsidRPr="00A848C9" w:rsidRDefault="00A84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596934" w:rsidRPr="00A848C9" w:rsidRDefault="00A84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596934" w:rsidRPr="00A848C9" w:rsidRDefault="00A84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596934" w:rsidRPr="00A848C9" w:rsidRDefault="00A848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96934" w:rsidRPr="00A848C9" w:rsidRDefault="00A84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596934" w:rsidRPr="00A848C9" w:rsidRDefault="00A84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596934" w:rsidRPr="00A848C9" w:rsidRDefault="00A848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96934" w:rsidRPr="00A848C9" w:rsidRDefault="00A84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596934" w:rsidRPr="00A848C9" w:rsidRDefault="00A84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596934" w:rsidRPr="00A848C9" w:rsidRDefault="00A84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596934" w:rsidRPr="00A848C9" w:rsidRDefault="00A84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596934" w:rsidRPr="00A848C9" w:rsidRDefault="00A848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96934" w:rsidRPr="00A848C9" w:rsidRDefault="00A84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596934" w:rsidRPr="00A848C9" w:rsidRDefault="00A84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596934" w:rsidRPr="00A848C9" w:rsidRDefault="00A848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96934" w:rsidRPr="00A848C9" w:rsidRDefault="00A84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596934" w:rsidRPr="00A848C9" w:rsidRDefault="00A84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596934" w:rsidRPr="00A848C9" w:rsidRDefault="00A84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596934" w:rsidRPr="00A848C9" w:rsidRDefault="00A848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848C9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96934" w:rsidRPr="00A848C9" w:rsidRDefault="00A84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596934" w:rsidRPr="00A848C9" w:rsidRDefault="00A84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596934" w:rsidRPr="00A848C9" w:rsidRDefault="00A84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596934" w:rsidRPr="00A848C9" w:rsidRDefault="00A84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596934" w:rsidRPr="00A848C9" w:rsidRDefault="00A848C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96934" w:rsidRPr="00A848C9" w:rsidRDefault="00A84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596934" w:rsidRPr="00A848C9" w:rsidRDefault="00A84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596934" w:rsidRPr="00A848C9" w:rsidRDefault="00A84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596934" w:rsidRPr="00A848C9" w:rsidRDefault="00A848C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96934" w:rsidRPr="00A848C9" w:rsidRDefault="00A84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596934" w:rsidRPr="00A848C9" w:rsidRDefault="00A84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596934" w:rsidRPr="00A848C9" w:rsidRDefault="00A848C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848C9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96934" w:rsidRPr="00A848C9" w:rsidRDefault="00A84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596934" w:rsidRPr="00A848C9" w:rsidRDefault="00A84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596934" w:rsidRPr="00A848C9" w:rsidRDefault="00A848C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96934" w:rsidRPr="00A848C9" w:rsidRDefault="00A848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596934" w:rsidRPr="00A848C9" w:rsidRDefault="00A848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596934" w:rsidRPr="00A848C9" w:rsidRDefault="00A848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596934" w:rsidRDefault="00A848C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96934" w:rsidRPr="00A848C9" w:rsidRDefault="00A848C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596934" w:rsidRPr="00A848C9" w:rsidRDefault="00A848C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596934" w:rsidRPr="00A848C9" w:rsidRDefault="00596934">
      <w:pPr>
        <w:spacing w:after="0"/>
        <w:ind w:left="120"/>
        <w:rPr>
          <w:lang w:val="ru-RU"/>
        </w:rPr>
      </w:pPr>
      <w:bookmarkStart w:id="17" w:name="_Toc137548643"/>
      <w:bookmarkEnd w:id="17"/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596934">
      <w:pPr>
        <w:spacing w:after="0"/>
        <w:ind w:left="120"/>
        <w:rPr>
          <w:lang w:val="ru-RU"/>
        </w:rPr>
      </w:pPr>
      <w:bookmarkStart w:id="18" w:name="_Toc137548644"/>
      <w:bookmarkEnd w:id="18"/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848C9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96934" w:rsidRPr="00A848C9" w:rsidRDefault="00A848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596934" w:rsidRPr="00A848C9" w:rsidRDefault="00A848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596934" w:rsidRPr="00A848C9" w:rsidRDefault="00A848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596934" w:rsidRPr="00A848C9" w:rsidRDefault="00A848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596934" w:rsidRPr="00A848C9" w:rsidRDefault="00A848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596934" w:rsidRPr="00A848C9" w:rsidRDefault="00A848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596934" w:rsidRPr="00A848C9" w:rsidRDefault="00A848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596934" w:rsidRPr="00A848C9" w:rsidRDefault="00A848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9" w:name="_Toc103687218"/>
      <w:bookmarkEnd w:id="19"/>
    </w:p>
    <w:p w:rsidR="00596934" w:rsidRPr="00A848C9" w:rsidRDefault="00596934">
      <w:pPr>
        <w:spacing w:after="0"/>
        <w:ind w:left="120"/>
        <w:rPr>
          <w:lang w:val="ru-RU"/>
        </w:rPr>
      </w:pPr>
      <w:bookmarkStart w:id="20" w:name="_Toc137548645"/>
      <w:bookmarkEnd w:id="20"/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848C9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96934" w:rsidRPr="00A848C9" w:rsidRDefault="00A848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596934" w:rsidRPr="00A848C9" w:rsidRDefault="00A848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596934" w:rsidRPr="00A848C9" w:rsidRDefault="00A848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596934" w:rsidRPr="00A848C9" w:rsidRDefault="00A848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596934" w:rsidRPr="00A848C9" w:rsidRDefault="00A848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596934" w:rsidRPr="00A848C9" w:rsidRDefault="00A848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596934" w:rsidRPr="00A848C9" w:rsidRDefault="00A848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596934" w:rsidRPr="00A848C9" w:rsidRDefault="00A848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21" w:name="_Toc103687219"/>
      <w:bookmarkEnd w:id="21"/>
    </w:p>
    <w:p w:rsidR="00596934" w:rsidRPr="00A848C9" w:rsidRDefault="00596934">
      <w:pPr>
        <w:spacing w:after="0"/>
        <w:ind w:left="120"/>
        <w:rPr>
          <w:lang w:val="ru-RU"/>
        </w:rPr>
      </w:pPr>
      <w:bookmarkStart w:id="22" w:name="_Toc137548646"/>
      <w:bookmarkEnd w:id="22"/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A848C9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596934" w:rsidRPr="00A848C9" w:rsidRDefault="00A848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3" w:name="_Toc103687220"/>
      <w:bookmarkEnd w:id="23"/>
    </w:p>
    <w:p w:rsidR="00596934" w:rsidRPr="00A848C9" w:rsidRDefault="00596934">
      <w:pPr>
        <w:spacing w:after="0"/>
        <w:ind w:left="120"/>
        <w:rPr>
          <w:lang w:val="ru-RU"/>
        </w:rPr>
      </w:pPr>
      <w:bookmarkStart w:id="24" w:name="_Toc137548647"/>
      <w:bookmarkEnd w:id="24"/>
    </w:p>
    <w:p w:rsidR="00596934" w:rsidRPr="00A848C9" w:rsidRDefault="00596934">
      <w:pPr>
        <w:spacing w:after="0" w:line="264" w:lineRule="auto"/>
        <w:ind w:left="120"/>
        <w:jc w:val="both"/>
        <w:rPr>
          <w:lang w:val="ru-RU"/>
        </w:rPr>
      </w:pPr>
    </w:p>
    <w:p w:rsidR="00596934" w:rsidRPr="00A848C9" w:rsidRDefault="00A848C9">
      <w:pPr>
        <w:spacing w:after="0" w:line="264" w:lineRule="auto"/>
        <w:ind w:left="120"/>
        <w:jc w:val="both"/>
        <w:rPr>
          <w:lang w:val="ru-RU"/>
        </w:rPr>
      </w:pPr>
      <w:r w:rsidRPr="00A848C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96934" w:rsidRPr="00A848C9" w:rsidRDefault="00A848C9">
      <w:pPr>
        <w:spacing w:after="0" w:line="264" w:lineRule="auto"/>
        <w:ind w:firstLine="600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A848C9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A848C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демонстрировать опорный прыжок через гимнастического козла с разбега способом напрыгивания;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 xml:space="preserve">демонстрировать проплывание учебной дистанции кролем на груди или кролем на спине (по выбору </w:t>
      </w:r>
      <w:proofErr w:type="gramStart"/>
      <w:r w:rsidRPr="00A848C9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A848C9">
        <w:rPr>
          <w:rFonts w:ascii="Times New Roman" w:hAnsi="Times New Roman"/>
          <w:color w:val="000000"/>
          <w:sz w:val="28"/>
          <w:lang w:val="ru-RU"/>
        </w:rPr>
        <w:t>);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596934" w:rsidRPr="00A848C9" w:rsidRDefault="00A848C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8C9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596934" w:rsidRPr="00A848C9" w:rsidRDefault="00596934">
      <w:pPr>
        <w:rPr>
          <w:lang w:val="ru-RU"/>
        </w:rPr>
        <w:sectPr w:rsidR="00596934" w:rsidRPr="00A848C9">
          <w:pgSz w:w="11906" w:h="16383"/>
          <w:pgMar w:top="1134" w:right="850" w:bottom="1134" w:left="1701" w:header="720" w:footer="720" w:gutter="0"/>
          <w:cols w:space="720"/>
        </w:sectPr>
      </w:pPr>
    </w:p>
    <w:p w:rsidR="00596934" w:rsidRDefault="00A848C9">
      <w:pPr>
        <w:spacing w:after="0"/>
        <w:ind w:left="120"/>
      </w:pPr>
      <w:bookmarkStart w:id="25" w:name="block-14042330"/>
      <w:bookmarkEnd w:id="13"/>
      <w:r w:rsidRPr="00A848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96934" w:rsidRDefault="00A84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49"/>
      </w:tblGrid>
      <w:tr w:rsidR="0059693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6934" w:rsidRDefault="00596934">
            <w:pPr>
              <w:spacing w:after="0"/>
              <w:ind w:left="135"/>
            </w:pP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</w:tr>
      <w:tr w:rsidR="00596934" w:rsidRPr="00353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CD3ECF">
            <w:pPr>
              <w:spacing w:after="0"/>
              <w:ind w:left="135"/>
            </w:pPr>
            <w:hyperlink r:id="rId6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CD3ECF">
            <w:pPr>
              <w:spacing w:after="0"/>
              <w:ind w:left="135"/>
            </w:pPr>
            <w:hyperlink r:id="rId7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CD3ECF">
            <w:pPr>
              <w:spacing w:after="0"/>
              <w:ind w:left="135"/>
            </w:pPr>
            <w:hyperlink r:id="rId8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CD3ECF">
            <w:pPr>
              <w:spacing w:after="0"/>
              <w:ind w:left="135"/>
            </w:pPr>
            <w:hyperlink r:id="rId9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CD3ECF">
            <w:pPr>
              <w:spacing w:after="0"/>
              <w:ind w:left="135"/>
            </w:pPr>
            <w:hyperlink r:id="rId10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 w:rsidRPr="00353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D70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A848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CD3ECF">
            <w:pPr>
              <w:spacing w:after="0"/>
              <w:ind w:left="135"/>
            </w:pPr>
            <w:hyperlink r:id="rId11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D70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A848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CD3ECF">
            <w:pPr>
              <w:spacing w:after="0"/>
              <w:ind w:left="135"/>
            </w:pPr>
            <w:hyperlink r:id="rId12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D70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37FF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A848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CD3ECF">
            <w:pPr>
              <w:spacing w:after="0"/>
              <w:ind w:left="135"/>
            </w:pPr>
            <w:hyperlink r:id="rId13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D70A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A848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CD3ECF">
            <w:pPr>
              <w:spacing w:after="0"/>
              <w:ind w:left="135"/>
            </w:pPr>
            <w:hyperlink r:id="rId14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Pr="00D70A18" w:rsidRDefault="00A84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70A18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 w:rsidRPr="00353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Pr="00D70A18" w:rsidRDefault="00A848C9">
            <w:pPr>
              <w:spacing w:after="0"/>
              <w:ind w:left="135"/>
              <w:jc w:val="center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70A18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CD3ECF">
            <w:pPr>
              <w:spacing w:after="0"/>
              <w:ind w:left="135"/>
            </w:pPr>
            <w:hyperlink r:id="rId15" w:history="1">
              <w:r w:rsidR="00092CD3">
                <w:rPr>
                  <w:rStyle w:val="ab"/>
                  <w:rFonts w:ascii="Times New Roman" w:hAnsi="Times New Roman"/>
                </w:rPr>
                <w:t>https://resh.edu.ru/subject/9/</w:t>
              </w:r>
            </w:hyperlink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Pr="00D70A18" w:rsidRDefault="00D70A1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70A18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</w:tbl>
    <w:p w:rsidR="00596934" w:rsidRDefault="00596934">
      <w:pPr>
        <w:sectPr w:rsidR="005969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6934" w:rsidRDefault="00A84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59693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6934" w:rsidRDefault="00596934">
            <w:pPr>
              <w:spacing w:after="0"/>
              <w:ind w:left="135"/>
            </w:pP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</w:tr>
      <w:tr w:rsidR="00596934" w:rsidRPr="00353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 w:rsidRPr="00353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 w:rsidRPr="00353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</w:tbl>
    <w:p w:rsidR="00596934" w:rsidRDefault="00596934">
      <w:pPr>
        <w:sectPr w:rsidR="005969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6934" w:rsidRDefault="00A84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59693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6934" w:rsidRDefault="00596934">
            <w:pPr>
              <w:spacing w:after="0"/>
              <w:ind w:left="135"/>
            </w:pP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</w:tr>
      <w:tr w:rsidR="00596934" w:rsidRPr="00353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 w:rsidRPr="00353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 w:rsidRPr="00353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</w:tbl>
    <w:p w:rsidR="00596934" w:rsidRDefault="00596934">
      <w:pPr>
        <w:sectPr w:rsidR="005969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6934" w:rsidRDefault="00A848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59693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6934" w:rsidRDefault="00596934">
            <w:pPr>
              <w:spacing w:after="0"/>
              <w:ind w:left="135"/>
            </w:pP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6934" w:rsidRDefault="005969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934" w:rsidRDefault="00596934"/>
        </w:tc>
      </w:tr>
      <w:tr w:rsidR="00596934" w:rsidRPr="00353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 w:rsidRPr="00353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 w:rsidRPr="00353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59693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  <w:tr w:rsidR="005969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934" w:rsidRPr="00A848C9" w:rsidRDefault="00A848C9">
            <w:pPr>
              <w:spacing w:after="0"/>
              <w:ind w:left="135"/>
              <w:rPr>
                <w:lang w:val="ru-RU"/>
              </w:rPr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 w:rsidRPr="00A84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6934" w:rsidRDefault="00A848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6934" w:rsidRDefault="00596934"/>
        </w:tc>
      </w:tr>
    </w:tbl>
    <w:p w:rsidR="00596934" w:rsidRDefault="00596934">
      <w:pPr>
        <w:sectPr w:rsidR="005969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6934" w:rsidRDefault="00596934">
      <w:pPr>
        <w:sectPr w:rsidR="005969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2552" w:rsidRDefault="00AA2552">
      <w:bookmarkStart w:id="26" w:name="block-14042331"/>
      <w:bookmarkEnd w:id="25"/>
    </w:p>
    <w:p w:rsidR="00AA2552" w:rsidRPr="003531AF" w:rsidRDefault="00AA2552" w:rsidP="00AA2552">
      <w:pPr>
        <w:spacing w:after="0"/>
        <w:ind w:left="120"/>
        <w:rPr>
          <w:lang w:val="ru-RU"/>
        </w:rPr>
      </w:pPr>
      <w:r w:rsidRPr="003531AF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AA2552" w:rsidRPr="003531AF" w:rsidRDefault="00AA2552" w:rsidP="00AA2552">
      <w:pPr>
        <w:spacing w:after="0" w:line="480" w:lineRule="auto"/>
        <w:ind w:left="120"/>
        <w:rPr>
          <w:lang w:val="ru-RU"/>
        </w:rPr>
      </w:pPr>
      <w:r w:rsidRPr="003531A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A2552" w:rsidRPr="00AA2552" w:rsidRDefault="00AA2552" w:rsidP="00AA2552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A25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Физическая культура, 1-4 класс/Матвеев А.П., Акционерное общество «Издательство «Просвещение»; </w:t>
      </w:r>
    </w:p>
    <w:p w:rsidR="00AA2552" w:rsidRPr="00AA2552" w:rsidRDefault="00AA2552" w:rsidP="00AA2552">
      <w:pPr>
        <w:shd w:val="clear" w:color="auto" w:fill="FFFFFF"/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  <w:r w:rsidRPr="00AA255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>МЕТОДИЧЕСКИЕ МАТЕРИАЛЫ ДЛЯ УЧИТЕЛЯ</w:t>
      </w:r>
    </w:p>
    <w:p w:rsidR="00AA2552" w:rsidRPr="00AA2552" w:rsidRDefault="00AA2552" w:rsidP="00AA2552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7FDF7"/>
          <w:lang w:val="ru-RU"/>
        </w:rPr>
      </w:pPr>
      <w:r w:rsidRPr="00AA255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культура, 1-4 класс/Матвеев А.П.,Акционерное общество «Издательство «Просвещение»;</w:t>
      </w:r>
    </w:p>
    <w:p w:rsidR="00AA2552" w:rsidRPr="00AA2552" w:rsidRDefault="00AA2552" w:rsidP="00AA2552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AA255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культура, 1-4 класс/ Петрова Т.В., Копылов Ю.А., Полянская Н.В. и другие, Общество с ограниченной ответственностью «Издательский центр ВЕНТАНА-ГРАФ»; Акционерное общество «Издательство Просвещение»;</w:t>
      </w:r>
      <w:r w:rsidRPr="00AA255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>Физическая культура, 1-4 класс/Гурьев С.В.; под редакцией Виленского М.Я., ООО «Русское слово-учебник»;</w:t>
      </w:r>
      <w:r w:rsidRPr="00AA255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>Физическая культура. 1-4 класс/Виленский М.Я., Туревский И.М., Торочкова Т.Ю. и другие;</w:t>
      </w:r>
      <w:proofErr w:type="gramEnd"/>
      <w:r w:rsidRPr="00AA25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 редакцией Виленского М.Я., Акционерное общество «Издательство «Просвещение»;</w:t>
      </w:r>
    </w:p>
    <w:p w:rsidR="00AA2552" w:rsidRPr="00AA2552" w:rsidRDefault="00AA2552" w:rsidP="00AA2552">
      <w:pPr>
        <w:tabs>
          <w:tab w:val="left" w:pos="284"/>
        </w:tabs>
        <w:spacing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  <w:r w:rsidRPr="00AA255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>ЦИФРОВЫЕ ОБРАЗОВАТЕЛЬНЫЕ РЕСУРСЫ И РЕСУРСЫ СЕТИ ИНТЕРНЕТ</w:t>
      </w: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www</w:t>
      </w:r>
      <w:r w:rsidRPr="00AA2552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edu</w:t>
      </w:r>
      <w:r w:rsidRPr="00AA2552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ru</w:t>
      </w:r>
      <w:r w:rsidRPr="00AA2552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val="ru-RU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www</w:t>
      </w:r>
      <w:r w:rsidRPr="00AA2552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school</w:t>
      </w:r>
      <w:r w:rsidRPr="00AA2552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edu</w:t>
      </w:r>
      <w:r w:rsidRPr="00AA2552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ru</w:t>
      </w:r>
      <w:r w:rsidRPr="00AA2552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val="ru-RU" w:eastAsia="ru-RU"/>
        </w:rPr>
        <w:br/>
      </w:r>
      <w:hyperlink r:id="rId16" w:history="1">
        <w:r>
          <w:rPr>
            <w:rStyle w:val="ab"/>
            <w:sz w:val="24"/>
            <w:szCs w:val="24"/>
            <w:bdr w:val="dashed" w:sz="6" w:space="0" w:color="FF0000" w:frame="1"/>
          </w:rPr>
          <w:t>https</w:t>
        </w:r>
        <w:r w:rsidRPr="00AA2552">
          <w:rPr>
            <w:rStyle w:val="ab"/>
            <w:sz w:val="24"/>
            <w:szCs w:val="24"/>
            <w:bdr w:val="dashed" w:sz="6" w:space="0" w:color="FF0000" w:frame="1"/>
            <w:lang w:val="ru-RU"/>
          </w:rPr>
          <w:t>://</w:t>
        </w:r>
        <w:r>
          <w:rPr>
            <w:rStyle w:val="ab"/>
            <w:sz w:val="24"/>
            <w:szCs w:val="24"/>
            <w:bdr w:val="dashed" w:sz="6" w:space="0" w:color="FF0000" w:frame="1"/>
          </w:rPr>
          <w:t>uchi</w:t>
        </w:r>
        <w:r w:rsidRPr="00AA2552">
          <w:rPr>
            <w:rStyle w:val="ab"/>
            <w:sz w:val="24"/>
            <w:szCs w:val="24"/>
            <w:bdr w:val="dashed" w:sz="6" w:space="0" w:color="FF0000" w:frame="1"/>
            <w:lang w:val="ru-RU"/>
          </w:rPr>
          <w:t>.</w:t>
        </w:r>
        <w:r>
          <w:rPr>
            <w:rStyle w:val="ab"/>
            <w:sz w:val="24"/>
            <w:szCs w:val="24"/>
            <w:bdr w:val="dashed" w:sz="6" w:space="0" w:color="FF0000" w:frame="1"/>
          </w:rPr>
          <w:t>ru</w:t>
        </w:r>
      </w:hyperlink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p w:rsidR="00AA2552" w:rsidRPr="00AA2552" w:rsidRDefault="00AA2552" w:rsidP="00AA2552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val="ru-RU" w:eastAsia="ru-RU"/>
        </w:rPr>
      </w:pPr>
    </w:p>
    <w:bookmarkEnd w:id="26"/>
    <w:p w:rsidR="00A848C9" w:rsidRPr="003531AF" w:rsidRDefault="00A848C9">
      <w:pPr>
        <w:rPr>
          <w:lang w:val="ru-RU"/>
        </w:rPr>
      </w:pPr>
    </w:p>
    <w:sectPr w:rsidR="00A848C9" w:rsidRPr="003531AF" w:rsidSect="0059693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9126C"/>
    <w:multiLevelType w:val="multilevel"/>
    <w:tmpl w:val="C43CC9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154185"/>
    <w:multiLevelType w:val="multilevel"/>
    <w:tmpl w:val="BC6606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D32C22"/>
    <w:multiLevelType w:val="multilevel"/>
    <w:tmpl w:val="9C04D4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354C3D"/>
    <w:multiLevelType w:val="multilevel"/>
    <w:tmpl w:val="25663A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8A7E89"/>
    <w:multiLevelType w:val="multilevel"/>
    <w:tmpl w:val="5ABC43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85530C"/>
    <w:multiLevelType w:val="multilevel"/>
    <w:tmpl w:val="7BBA02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8D7344"/>
    <w:multiLevelType w:val="multilevel"/>
    <w:tmpl w:val="B09CC2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126012"/>
    <w:multiLevelType w:val="multilevel"/>
    <w:tmpl w:val="CD4ECE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F30349"/>
    <w:multiLevelType w:val="multilevel"/>
    <w:tmpl w:val="4A58A8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0D402B"/>
    <w:multiLevelType w:val="multilevel"/>
    <w:tmpl w:val="C0A887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A8D17EF"/>
    <w:multiLevelType w:val="multilevel"/>
    <w:tmpl w:val="CC14C2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D362ED"/>
    <w:multiLevelType w:val="multilevel"/>
    <w:tmpl w:val="F09C4F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A20BF4"/>
    <w:multiLevelType w:val="multilevel"/>
    <w:tmpl w:val="5CD60F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7EF5865"/>
    <w:multiLevelType w:val="multilevel"/>
    <w:tmpl w:val="CDEEA2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A6F45F9"/>
    <w:multiLevelType w:val="multilevel"/>
    <w:tmpl w:val="400ECA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B77E81"/>
    <w:multiLevelType w:val="multilevel"/>
    <w:tmpl w:val="DA3479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2D4DB5"/>
    <w:multiLevelType w:val="multilevel"/>
    <w:tmpl w:val="CB6A16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0"/>
  </w:num>
  <w:num w:numId="5">
    <w:abstractNumId w:val="0"/>
  </w:num>
  <w:num w:numId="6">
    <w:abstractNumId w:val="14"/>
  </w:num>
  <w:num w:numId="7">
    <w:abstractNumId w:val="11"/>
  </w:num>
  <w:num w:numId="8">
    <w:abstractNumId w:val="16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12"/>
  </w:num>
  <w:num w:numId="15">
    <w:abstractNumId w:val="7"/>
  </w:num>
  <w:num w:numId="16">
    <w:abstractNumId w:val="8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hideSpellingErrors/>
  <w:proofState w:grammar="clean"/>
  <w:defaultTabStop w:val="708"/>
  <w:characterSpacingControl w:val="doNotCompress"/>
  <w:compat/>
  <w:rsids>
    <w:rsidRoot w:val="00596934"/>
    <w:rsid w:val="00092CD3"/>
    <w:rsid w:val="00165762"/>
    <w:rsid w:val="003531AF"/>
    <w:rsid w:val="003F04AE"/>
    <w:rsid w:val="004E068E"/>
    <w:rsid w:val="00504F78"/>
    <w:rsid w:val="005334CC"/>
    <w:rsid w:val="00596934"/>
    <w:rsid w:val="00764148"/>
    <w:rsid w:val="007A31B0"/>
    <w:rsid w:val="008D5BE5"/>
    <w:rsid w:val="00937FF0"/>
    <w:rsid w:val="00A848C9"/>
    <w:rsid w:val="00AA2552"/>
    <w:rsid w:val="00CD3ECF"/>
    <w:rsid w:val="00D65D34"/>
    <w:rsid w:val="00D70A18"/>
    <w:rsid w:val="00E31399"/>
    <w:rsid w:val="00E41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9693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969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9/" TargetMode="External"/><Relationship Id="rId13" Type="http://schemas.openxmlformats.org/officeDocument/2006/relationships/hyperlink" Target="https://resh.edu.ru/subject/9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resh.edu.ru/subject/9/" TargetMode="External"/><Relationship Id="rId12" Type="http://schemas.openxmlformats.org/officeDocument/2006/relationships/hyperlink" Target="https://resh.edu.ru/subject/9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chi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9/" TargetMode="External"/><Relationship Id="rId11" Type="http://schemas.openxmlformats.org/officeDocument/2006/relationships/hyperlink" Target="https://resh.edu.ru/subject/9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9/" TargetMode="External"/><Relationship Id="rId10" Type="http://schemas.openxmlformats.org/officeDocument/2006/relationships/hyperlink" Target="https://resh.edu.ru/subject/9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9/" TargetMode="External"/><Relationship Id="rId14" Type="http://schemas.openxmlformats.org/officeDocument/2006/relationships/hyperlink" Target="https://resh.edu.ru/subject/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CD6D7-8538-44A8-8047-59C240C48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5760</Words>
  <Characters>32837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12</cp:revision>
  <dcterms:created xsi:type="dcterms:W3CDTF">2023-09-14T16:01:00Z</dcterms:created>
  <dcterms:modified xsi:type="dcterms:W3CDTF">2023-10-24T13:35:00Z</dcterms:modified>
</cp:coreProperties>
</file>